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0BC6" w:rsidP="005B0BC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2-208-2106/2024</w:t>
      </w:r>
    </w:p>
    <w:p w:rsidR="005B0BC6" w:rsidP="005B0BC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86MS0021-01-2023-006597-26</w:t>
      </w:r>
    </w:p>
    <w:p w:rsidR="005B0BC6" w:rsidP="005B0BC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BC6" w:rsidP="005B0BC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5B0BC6" w:rsidP="005B0BC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5B0BC6" w:rsidP="005B0BC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BC6" w:rsidP="005B0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 февраля 2024 года                                                                      г. Нижневартовск</w:t>
      </w:r>
    </w:p>
    <w:p w:rsidR="005B0BC6" w:rsidP="005B0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BC6" w:rsidP="005B0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Аксенова Е.В., </w:t>
      </w:r>
    </w:p>
    <w:p w:rsidR="005B0BC6" w:rsidP="005B0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5B0BC6" w:rsidP="005B0BC6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уведомленных лиц: представителя истца ПАО «Ростелеком» Мамаевой Е.А. (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заявление о рассмотрении дела в отсутствие представителя, исковые требования поддерживает в полном объеме), ответчика Шангареевой О.С. </w:t>
      </w:r>
    </w:p>
    <w:p w:rsidR="005B0BC6" w:rsidP="005B0BC6">
      <w:pPr>
        <w:spacing w:after="0"/>
        <w:ind w:firstLine="567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дело по иску ПАО   «Ростелеком» к Шангареевой Олесе Сергеевне о взы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скании задолженности по договору об оказании услуг</w:t>
      </w:r>
      <w:r>
        <w:rPr>
          <w:rFonts w:ascii="Times New Roman" w:hAnsi="Times New Roman" w:cs="Times New Roman"/>
          <w:bCs/>
          <w:sz w:val="25"/>
          <w:szCs w:val="25"/>
        </w:rPr>
        <w:t xml:space="preserve"> № 6292669 от 28.01.2015, заключенному между ответчиком и ПАО «Ростелеком», за период с 31.07.2022 по 28.02.2023 в размере 3569,29 руб.,  расходы по уплате государственной пошлины в размере 400,00 рублей</w:t>
      </w:r>
      <w:r>
        <w:rPr>
          <w:rFonts w:ascii="Times New Roman" w:hAnsi="Times New Roman" w:cs="Times New Roman"/>
          <w:color w:val="000099"/>
          <w:sz w:val="25"/>
          <w:szCs w:val="25"/>
        </w:rPr>
        <w:t xml:space="preserve">, </w:t>
      </w:r>
    </w:p>
    <w:p w:rsidR="0042595B" w:rsidP="004259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42595B" w:rsidP="004259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BC6" w:rsidP="0042595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B0BC6" w:rsidP="005B0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Исковые требования ПАО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«Ростелеком»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Шангареевой Олесе Сергеевны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о взыскании задолженности по договору об оказании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5B0BC6" w:rsidP="005B0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с Шангареевой Олеси Сергеевны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(п</w:t>
      </w:r>
      <w:r>
        <w:rPr>
          <w:rFonts w:ascii="Times New Roman" w:hAnsi="Times New Roman" w:cs="Times New Roman"/>
          <w:color w:val="000099"/>
          <w:sz w:val="26"/>
          <w:szCs w:val="26"/>
        </w:rPr>
        <w:t>аспорт *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пользу ПАО «Ростелеком» (ИНН 7707049388, ОГРН 1027700198767) задолженность по договору об оказании услуг</w:t>
      </w:r>
      <w:r>
        <w:rPr>
          <w:rFonts w:ascii="Times New Roman" w:hAnsi="Times New Roman" w:cs="Times New Roman"/>
          <w:bCs/>
          <w:sz w:val="25"/>
          <w:szCs w:val="25"/>
        </w:rPr>
        <w:t xml:space="preserve"> № 6292669 от 28.01.2015, за период с 31.07.2022 по 28.02.2023 в размере 3569,29 руб.</w:t>
      </w:r>
      <w:r>
        <w:rPr>
          <w:rFonts w:ascii="Times New Roman" w:hAnsi="Times New Roman" w:cs="Times New Roman"/>
          <w:bCs/>
          <w:sz w:val="25"/>
          <w:szCs w:val="25"/>
        </w:rPr>
        <w:t>,  расходы</w:t>
      </w:r>
      <w:r>
        <w:rPr>
          <w:rFonts w:ascii="Times New Roman" w:hAnsi="Times New Roman" w:cs="Times New Roman"/>
          <w:bCs/>
          <w:sz w:val="25"/>
          <w:szCs w:val="25"/>
        </w:rPr>
        <w:t xml:space="preserve"> по уплате государственной пошлины</w:t>
      </w:r>
      <w:r>
        <w:rPr>
          <w:rFonts w:ascii="Times New Roman" w:hAnsi="Times New Roman" w:cs="Times New Roman"/>
          <w:bCs/>
          <w:sz w:val="25"/>
          <w:szCs w:val="25"/>
        </w:rPr>
        <w:t xml:space="preserve"> в размере 400,00 рублей</w:t>
      </w:r>
      <w:r w:rsidR="0042595B">
        <w:rPr>
          <w:rFonts w:ascii="Times New Roman" w:hAnsi="Times New Roman" w:cs="Times New Roman"/>
          <w:bCs/>
          <w:sz w:val="25"/>
          <w:szCs w:val="25"/>
        </w:rPr>
        <w:t>, всего 3969,29</w:t>
      </w:r>
      <w:r w:rsidR="0042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(три тысячи девятьсот шестьдесят девять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42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копеек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0BC6" w:rsidP="005B0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пятнадцати дней со дня объявления резолютивной части решения суда.</w:t>
      </w:r>
    </w:p>
    <w:p w:rsidR="005B0BC6" w:rsidP="005B0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B0BC6" w:rsidP="005B0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5B0BC6" w:rsidP="005B0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BC6" w:rsidP="00936E57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Е.В. Аксенова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*</w:t>
      </w:r>
    </w:p>
    <w:p w:rsidR="005B0BC6" w:rsidP="005B0BC6"/>
    <w:p w:rsidR="005B0BC6" w:rsidP="005B0BC6"/>
    <w:p w:rsidR="005B0BC6" w:rsidP="005B0BC6"/>
    <w:p w:rsidR="008E51AC"/>
    <w:sectPr w:rsidSect="004259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4B"/>
    <w:rsid w:val="0042595B"/>
    <w:rsid w:val="005B0BC6"/>
    <w:rsid w:val="008E51AC"/>
    <w:rsid w:val="00936E57"/>
    <w:rsid w:val="00B2394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6F8FEE-8CD4-4B45-A034-A6CF0D94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C6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5B0BC6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5B0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259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2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